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Номер записи в базе результатов: 2929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ФИО (Логин): Иванов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Группа:  Пробная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Тема: Электроника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Дата тестирования: 22.12.2010     время 11:31:55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Результат: верных 9 из 30, не отвечено 0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Набранное количество баллов 9 из 30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Ваша оценка: 2 по 5 бальной системе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Эффективность: 30%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Затраченное время: 0 мин. из 45 мин.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Подтема: Электроника - 2 раздел (11вопросов)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 xml:space="preserve">1. Коэффициент усиления триода </w:t>
      </w:r>
      <w:r w:rsidRPr="009B5E9B">
        <w:rPr>
          <w:rFonts w:ascii="Times New Roman" w:hAnsi="Times New Roman" w:cs="Times New Roman"/>
          <w:sz w:val="24"/>
          <w:szCs w:val="24"/>
        </w:rPr>
        <w:t xml:space="preserve">µ </w:t>
      </w:r>
      <w:r w:rsidRPr="009B5E9B">
        <w:rPr>
          <w:rFonts w:ascii="Times New Roman CYR" w:hAnsi="Times New Roman CYR" w:cs="Times New Roman CYR"/>
          <w:sz w:val="24"/>
          <w:szCs w:val="24"/>
        </w:rPr>
        <w:t>зависит: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A) Только от S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B) Только от Ri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C) И от S  и от Ri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D) Нет правильного ответа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Верный ответ: C; Ответ пользователя: B;  Ответ неверный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----------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Подтема: Электроника - 4 раздел (17вопросов)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2. Основное назначение формирователей: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A) Преобразование переменного тока в постоянный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B) Преобразовывать входные сигналы произвольной формы в нормализованные по амплитуде и крутизне фронтов прямоугольные импульсы для управления последующими микросхемами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C) Служит для усиления и генерирования переменных напряжений и токов, а также для усиления медленно меняющихся напряжений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D) Все ответы верны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E) Нет правильного ответа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Верный ответ: B; Ответ пользователя: B;  Ответ правильный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----------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Подтема: Электроника - 1 раздел (56вопросов)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3. Транзистор обладает: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A) Свойством согласования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B) Усилительным свойством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C) Свойством накопления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D) Выпрямительным свойством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E) Стабилизирующим свойством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Верный ответ: B; Ответ пользователя: A;  Ответ неверный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----------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Подтема: Электроника - 1 раздел (56вопросов)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4. В чистые полупроводники добавляют примеси: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A) Для увеличения числа носителей заряда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B) Для уменьшения числа носителей заряда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C) С целью экономии чистых полупроводников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D) Для увеличения дырок проводимости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E) Для уменьшения дырок проводимости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D;  Ответ неверный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----------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Подтема: Электроника - 1 раздел (56вопросов)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5. Дыркой называют: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A) Ионизированный атом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B) Вакантную валентную связь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C) Свободный носитель отрицательного заряда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D) Положительный ион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lastRenderedPageBreak/>
        <w:t>E) Молекулу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Верный ответ: B; Ответ пользователя: B;  Ответ правильный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----------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Подтема: Электроника - 1 раздел (56вопросов)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6. В схеме эмиттерного повторителя транзистор включен: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A) С общей базой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B) С общим эмиттером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C) С общим коллектором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D) Как ключ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E) Нет правильного ответа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Верный ответ: C; Ответ пользователя: C;  Ответ правильный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----------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Подтема: Электроника - 1 раздел (56вопросов)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 xml:space="preserve">7. Динистор </w:t>
      </w:r>
      <w:r w:rsidRPr="009B5E9B">
        <w:rPr>
          <w:rFonts w:ascii="Times New Roman" w:hAnsi="Times New Roman" w:cs="Times New Roman"/>
          <w:sz w:val="24"/>
          <w:szCs w:val="24"/>
        </w:rPr>
        <w:t xml:space="preserve">- </w:t>
      </w:r>
      <w:r w:rsidRPr="009B5E9B">
        <w:rPr>
          <w:rFonts w:ascii="Times New Roman CYR" w:hAnsi="Times New Roman CYR" w:cs="Times New Roman CYR"/>
          <w:sz w:val="24"/>
          <w:szCs w:val="24"/>
        </w:rPr>
        <w:t>полупроводниковый прибор, имеющий: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A) 2 р-п-перехода и 3 электрода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B) 3 р-п-перехода и 2 электрода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C) 3 р-п-перехода и 3 электрода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D) 2 р-п-перехода и 2 электрода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E) 4 р-п-перехода и 3 электрода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Верный ответ: B; Ответ пользователя: E;  Ответ неверный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----------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Подтема: Электроника - 3 раздел (16вопросов)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 xml:space="preserve">8. Фотоэффект </w:t>
      </w:r>
      <w:r w:rsidRPr="009B5E9B">
        <w:rPr>
          <w:rFonts w:ascii="Times New Roman" w:hAnsi="Times New Roman" w:cs="Times New Roman"/>
          <w:sz w:val="24"/>
          <w:szCs w:val="24"/>
        </w:rPr>
        <w:t xml:space="preserve">- </w:t>
      </w:r>
      <w:r w:rsidRPr="009B5E9B">
        <w:rPr>
          <w:rFonts w:ascii="Times New Roman CYR" w:hAnsi="Times New Roman CYR" w:cs="Times New Roman CYR"/>
          <w:sz w:val="24"/>
          <w:szCs w:val="24"/>
        </w:rPr>
        <w:t>это: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A) Явление выхода электронов из связей в атомах вещества под воздействием электромагнитного излучения.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B) Нагрев тела, эмиттирующего электроны.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C) Процесс выхода электронов из твердых или жидких тел в вакууме.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D) Вырывание электронов сильным электрическим полем.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E) Все ответы верны.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E;  Ответ неверный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----------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Подтема: Электроника - 4 раздел (17вопросов)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9. Вход триггера, изображаемый на схемах раздвоенной стрелкой называется: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A) Раздельным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B) Счетным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C) Все ответы верны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D) Нет правильного ответа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Верный ответ: B; Ответ пользователя: A;  Ответ неверный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----------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Подтема: Электроника - 2 раздел (11вопросов)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10. Поле, которое в триоде сильнее влияет на анодный ток лампы?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A) Анодное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B) Сеточное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C) Это зависит от взаимного расположения анода и сетки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D) Все ответы верны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E) Нет правильного ответа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Верный ответ: B; Ответ пользователя: B;  Ответ правильный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----------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Подтема: Электроника - 1 раздел (56вопросов)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11. Усилительный полупроводниковый прибор: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A) Тиристор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B) Стабилитрон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C) Диод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lastRenderedPageBreak/>
        <w:t>D) Варикап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E) Транзистор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Верный ответ: E; Ответ пользователя: E;  Ответ правильный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----------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Подтема: Электроника - 3 раздел (16вопросов)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12. Резистор, изменяющий свое сопротивление под действием излучения: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A) Терморезистор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B) Варикап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C) Фоторезистор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D) Варистор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E) Прецизионный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Верный ответ: C; Ответ пользователя: E;  Ответ неверный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----------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Подтема: Электроника - 3 раздел (16вопросов)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13. Прибор, который служит для усиления фототока, называется: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A) Фототранзистором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B) Фотоэлектронным умножителем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C) Фоторезистором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D) Фотодиодом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E) Фотогальваническим элементом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Верный ответ: B; Ответ пользователя: B;  Ответ правильный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----------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Подтема: Электроника - 1 раздел (56вопросов)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14. Управляемый тиристор в маркировке обозначают: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A) Н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B) Т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C) П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D) У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E) С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Верный ответ: D; Ответ пользователя: D;  Ответ правильный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----------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Подтема: Электроника - 4 раздел (17вопросов)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15. Динамический триггер от статического отличается: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A) Количеством состояний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B) Характером выходного сигнала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C) Полярностью запускающих импульсов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D) Все ответы верны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E) Нет правильного ответа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Верный ответ: B; Ответ пользователя: A;  Ответ неверный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----------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Подтема: Электроника - 1 раздел (56вопросов)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16. Материал, применяемый для изготовления базы транзистора, маркировка которого начинается с цифры 2: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A) кремний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B) индий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C) медь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D) германий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E) железо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E;  Ответ неверный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----------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Подтема: Электроника - 1 раздел (56вопросов)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17. Выходная характеристика транзистора, включенного по схеме с общим эмиттером: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9B5E9B">
        <w:rPr>
          <w:rFonts w:ascii="Times New Roman CYR" w:hAnsi="Times New Roman CYR" w:cs="Times New Roman CYR"/>
          <w:sz w:val="24"/>
          <w:szCs w:val="24"/>
          <w:lang w:val="en-US"/>
        </w:rPr>
        <w:t>A) I</w:t>
      </w:r>
      <w:r w:rsidRPr="009B5E9B">
        <w:rPr>
          <w:rFonts w:ascii="Times New Roman CYR" w:hAnsi="Times New Roman CYR" w:cs="Times New Roman CYR"/>
          <w:sz w:val="24"/>
          <w:szCs w:val="24"/>
        </w:rPr>
        <w:t>э</w:t>
      </w:r>
      <w:r w:rsidRPr="009B5E9B">
        <w:rPr>
          <w:rFonts w:ascii="Times New Roman CYR" w:hAnsi="Times New Roman CYR" w:cs="Times New Roman CYR"/>
          <w:sz w:val="24"/>
          <w:szCs w:val="24"/>
          <w:lang w:val="en-US"/>
        </w:rPr>
        <w:t xml:space="preserve"> = f (U</w:t>
      </w:r>
      <w:r w:rsidRPr="009B5E9B">
        <w:rPr>
          <w:rFonts w:ascii="Times New Roman CYR" w:hAnsi="Times New Roman CYR" w:cs="Times New Roman CYR"/>
          <w:sz w:val="24"/>
          <w:szCs w:val="24"/>
        </w:rPr>
        <w:t>эб</w:t>
      </w:r>
      <w:r w:rsidRPr="009B5E9B">
        <w:rPr>
          <w:rFonts w:ascii="Times New Roman CYR" w:hAnsi="Times New Roman CYR" w:cs="Times New Roman CYR"/>
          <w:sz w:val="24"/>
          <w:szCs w:val="24"/>
          <w:lang w:val="en-US"/>
        </w:rPr>
        <w:t>)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9B5E9B">
        <w:rPr>
          <w:rFonts w:ascii="Times New Roman CYR" w:hAnsi="Times New Roman CYR" w:cs="Times New Roman CYR"/>
          <w:sz w:val="24"/>
          <w:szCs w:val="24"/>
          <w:lang w:val="en-US"/>
        </w:rPr>
        <w:lastRenderedPageBreak/>
        <w:t>B) I</w:t>
      </w:r>
      <w:r w:rsidRPr="009B5E9B">
        <w:rPr>
          <w:rFonts w:ascii="Times New Roman CYR" w:hAnsi="Times New Roman CYR" w:cs="Times New Roman CYR"/>
          <w:sz w:val="24"/>
          <w:szCs w:val="24"/>
          <w:vertAlign w:val="subscript"/>
        </w:rPr>
        <w:t>б</w:t>
      </w:r>
      <w:r w:rsidRPr="009B5E9B">
        <w:rPr>
          <w:rFonts w:ascii="Times New Roman CYR" w:hAnsi="Times New Roman CYR" w:cs="Times New Roman CYR"/>
          <w:sz w:val="24"/>
          <w:szCs w:val="24"/>
          <w:lang w:val="en-US"/>
        </w:rPr>
        <w:t xml:space="preserve"> = f (U</w:t>
      </w:r>
      <w:r w:rsidRPr="009B5E9B">
        <w:rPr>
          <w:rFonts w:ascii="Times New Roman CYR" w:hAnsi="Times New Roman CYR" w:cs="Times New Roman CYR"/>
          <w:sz w:val="24"/>
          <w:szCs w:val="24"/>
        </w:rPr>
        <w:t>эб</w:t>
      </w:r>
      <w:r w:rsidRPr="009B5E9B">
        <w:rPr>
          <w:rFonts w:ascii="Times New Roman CYR" w:hAnsi="Times New Roman CYR" w:cs="Times New Roman CYR"/>
          <w:sz w:val="24"/>
          <w:szCs w:val="24"/>
          <w:lang w:val="en-US"/>
        </w:rPr>
        <w:t>)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9B5E9B">
        <w:rPr>
          <w:rFonts w:ascii="Times New Roman CYR" w:hAnsi="Times New Roman CYR" w:cs="Times New Roman CYR"/>
          <w:sz w:val="24"/>
          <w:szCs w:val="24"/>
          <w:lang w:val="en-US"/>
        </w:rPr>
        <w:t>C) I</w:t>
      </w:r>
      <w:r w:rsidRPr="009B5E9B">
        <w:rPr>
          <w:rFonts w:ascii="Times New Roman CYR" w:hAnsi="Times New Roman CYR" w:cs="Times New Roman CYR"/>
          <w:sz w:val="24"/>
          <w:szCs w:val="24"/>
        </w:rPr>
        <w:t>к</w:t>
      </w:r>
      <w:r w:rsidRPr="009B5E9B">
        <w:rPr>
          <w:rFonts w:ascii="Times New Roman CYR" w:hAnsi="Times New Roman CYR" w:cs="Times New Roman CYR"/>
          <w:sz w:val="24"/>
          <w:szCs w:val="24"/>
          <w:lang w:val="en-US"/>
        </w:rPr>
        <w:t xml:space="preserve"> = f (U</w:t>
      </w:r>
      <w:r w:rsidRPr="009B5E9B">
        <w:rPr>
          <w:rFonts w:ascii="Times New Roman CYR" w:hAnsi="Times New Roman CYR" w:cs="Times New Roman CYR"/>
          <w:sz w:val="24"/>
          <w:szCs w:val="24"/>
        </w:rPr>
        <w:t>кэ</w:t>
      </w:r>
      <w:r w:rsidRPr="009B5E9B">
        <w:rPr>
          <w:rFonts w:ascii="Times New Roman CYR" w:hAnsi="Times New Roman CYR" w:cs="Times New Roman CYR"/>
          <w:sz w:val="24"/>
          <w:szCs w:val="24"/>
          <w:lang w:val="en-US"/>
        </w:rPr>
        <w:t>)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9B5E9B">
        <w:rPr>
          <w:rFonts w:ascii="Times New Roman CYR" w:hAnsi="Times New Roman CYR" w:cs="Times New Roman CYR"/>
          <w:sz w:val="24"/>
          <w:szCs w:val="24"/>
          <w:lang w:val="en-US"/>
        </w:rPr>
        <w:t>D) I</w:t>
      </w:r>
      <w:r w:rsidRPr="009B5E9B">
        <w:rPr>
          <w:rFonts w:ascii="Times New Roman CYR" w:hAnsi="Times New Roman CYR" w:cs="Times New Roman CYR"/>
          <w:sz w:val="24"/>
          <w:szCs w:val="24"/>
        </w:rPr>
        <w:t>к</w:t>
      </w:r>
      <w:r w:rsidRPr="009B5E9B">
        <w:rPr>
          <w:rFonts w:ascii="Times New Roman CYR" w:hAnsi="Times New Roman CYR" w:cs="Times New Roman CYR"/>
          <w:sz w:val="24"/>
          <w:szCs w:val="24"/>
          <w:lang w:val="en-US"/>
        </w:rPr>
        <w:t xml:space="preserve"> = f (U</w:t>
      </w:r>
      <w:r w:rsidRPr="009B5E9B">
        <w:rPr>
          <w:rFonts w:ascii="Times New Roman CYR" w:hAnsi="Times New Roman CYR" w:cs="Times New Roman CYR"/>
          <w:sz w:val="24"/>
          <w:szCs w:val="24"/>
        </w:rPr>
        <w:t>кб</w:t>
      </w:r>
      <w:r w:rsidRPr="009B5E9B">
        <w:rPr>
          <w:rFonts w:ascii="Times New Roman CYR" w:hAnsi="Times New Roman CYR" w:cs="Times New Roman CYR"/>
          <w:sz w:val="24"/>
          <w:szCs w:val="24"/>
          <w:lang w:val="en-US"/>
        </w:rPr>
        <w:t>)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E) Iк = f (Uэб)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Верный ответ: C; Ответ пользователя: B;  Ответ неверный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----------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Подтема: Электроника - 2 раздел (11вопросов)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 xml:space="preserve">18. Электронно-лучевой прибор </w:t>
      </w:r>
      <w:r w:rsidRPr="009B5E9B">
        <w:rPr>
          <w:rFonts w:ascii="Times New Roman" w:hAnsi="Times New Roman" w:cs="Times New Roman"/>
          <w:sz w:val="24"/>
          <w:szCs w:val="24"/>
        </w:rPr>
        <w:t xml:space="preserve">- </w:t>
      </w:r>
      <w:r w:rsidRPr="009B5E9B">
        <w:rPr>
          <w:rFonts w:ascii="Times New Roman CYR" w:hAnsi="Times New Roman CYR" w:cs="Times New Roman CYR"/>
          <w:sz w:val="24"/>
          <w:szCs w:val="24"/>
        </w:rPr>
        <w:t>это: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A) Прибор, в котором создается тонкий пучок электронов, который управляется электрическим или магнитным полем либо обоими полями.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B) Прибор, который служит для преобразования энергии излучения в электрическую энергию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C) Прибор, в котором рабочее пространство, изолированное газонепроницаемой оболочкой, имеет высокую степень разрежения или заполнено специальной средой и действие которых основано на использовании электрических явлений в вакууме или газе.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D) Прибор, предназначенный для выпрямления тока низкой частоты.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E) Все ответы верны.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E;  Ответ неверный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----------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Подтема: Электроника - 4 раздел (17вопросов)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19. Дифференцирующая RC-цепь: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A) Увеличивает длительность входного импульса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B) Уменьшает длительность входного импульса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C) Увеличивает амплитуду входного импульса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D) Уменьшает амплитуду входного импульса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E) Не изменяет параметры импульса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Верный ответ: B; Ответ пользователя: A;  Ответ неверный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----------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Подтема: Электроника - 1 раздел (56вопросов)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20. Прибор, принцип работы которого основан на явлении электрического пробоя   р-п-перехода: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A) Стабилитрон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B) Диод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C) Транзистор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D) Варикап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E) Тиристор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C;  Ответ неверный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----------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Подтема: Электроника - 4 раздел (17вопросов)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21. Режим работы транзистора в импульсных схемах: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A) Усиления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B) Генерации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C) Выпрямления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D) Стабилизации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E) Ключевой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Верный ответ: E; Ответ пользователя: E;  Ответ правильный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----------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Подтема: Электроника - 1 раздел (56вопросов)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22. Роль базы в транзисторе: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A) Является собирателем носителей заряда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B) Является источником носителей заряда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C) Управляет движением потока основных носителей заряда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D) Все ответы верны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E) Нет правильного ответа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Верный ответ: C; Ответ пользователя: B;  Ответ неверный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lastRenderedPageBreak/>
        <w:t>----------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Подтема: Электроника - 1 раздел (56вопросов)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23. Средняя область биполярного транзистора называется: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A) Стоком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B) Коллектором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C) Эмиттером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D) Базой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E) Истоком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Верный ответ: D; Ответ пользователя: B;  Ответ неверный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----------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Подтема: Электроника - 3 раздел (16вопросов)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24. Обозначение светодиода: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 xml:space="preserve">A) </w:t>
      </w:r>
      <w:r w:rsidR="004D7009" w:rsidRPr="009B5E9B">
        <w:rPr>
          <w:rFonts w:ascii="MS Sans Serif" w:hAnsi="MS Sans Serif" w:cs="MS Sans Serif"/>
          <w:sz w:val="24"/>
          <w:szCs w:val="24"/>
        </w:rPr>
        <w:object w:dxaOrig="159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95pt;height:52.25pt" o:ole="">
            <v:imagedata r:id="rId4" o:title=""/>
          </v:shape>
          <o:OLEObject Type="Embed" ProgID="PBrush" ShapeID="_x0000_i1025" DrawAspect="Content" ObjectID="_1432101372" r:id="rId5"/>
        </w:objec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 xml:space="preserve">B) </w:t>
      </w:r>
      <w:r w:rsidR="004D7009" w:rsidRPr="009B5E9B">
        <w:rPr>
          <w:rFonts w:ascii="MS Sans Serif" w:hAnsi="MS Sans Serif" w:cs="MS Sans Serif"/>
          <w:sz w:val="24"/>
          <w:szCs w:val="24"/>
        </w:rPr>
        <w:object w:dxaOrig="1920" w:dyaOrig="1140">
          <v:shape id="_x0000_i1026" type="#_x0000_t75" style="width:96.4pt;height:56.9pt" o:ole="">
            <v:imagedata r:id="rId6" o:title=""/>
          </v:shape>
          <o:OLEObject Type="Embed" ProgID="PBrush" ShapeID="_x0000_i1026" DrawAspect="Content" ObjectID="_1432101373" r:id="rId7"/>
        </w:objec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 xml:space="preserve">C) </w:t>
      </w:r>
      <w:r w:rsidR="004D7009" w:rsidRPr="009B5E9B">
        <w:rPr>
          <w:rFonts w:ascii="MS Sans Serif" w:hAnsi="MS Sans Serif" w:cs="MS Sans Serif"/>
          <w:sz w:val="24"/>
          <w:szCs w:val="24"/>
        </w:rPr>
        <w:object w:dxaOrig="1650" w:dyaOrig="945">
          <v:shape id="_x0000_i1027" type="#_x0000_t75" style="width:82.45pt;height:47.6pt" o:ole="">
            <v:imagedata r:id="rId8" o:title=""/>
          </v:shape>
          <o:OLEObject Type="Embed" ProgID="PBrush" ShapeID="_x0000_i1027" DrawAspect="Content" ObjectID="_1432101374" r:id="rId9"/>
        </w:objec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 xml:space="preserve">D) </w:t>
      </w:r>
      <w:r w:rsidR="004D7009" w:rsidRPr="009B5E9B">
        <w:rPr>
          <w:rFonts w:ascii="MS Sans Serif" w:hAnsi="MS Sans Serif" w:cs="MS Sans Serif"/>
          <w:sz w:val="24"/>
          <w:szCs w:val="24"/>
        </w:rPr>
        <w:object w:dxaOrig="1710" w:dyaOrig="1200">
          <v:shape id="_x0000_i1028" type="#_x0000_t75" style="width:85.95pt;height:60.4pt" o:ole="">
            <v:imagedata r:id="rId10" o:title=""/>
          </v:shape>
          <o:OLEObject Type="Embed" ProgID="PBrush" ShapeID="_x0000_i1028" DrawAspect="Content" ObjectID="_1432101375" r:id="rId11"/>
        </w:objec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E) Нет правильного ответа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Верный ответ: B; Ответ пользователя: D;  Ответ неверный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----------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Подтема: Электроника - 2 раздел (11вопросов)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25. Способом, которым можно было бы в тетроде устранить динатронный эффект: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A) Уменьшить напряжение на экранной сетке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B) Сделать витки экранирующей сетки как можно реже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C) Ввести еще одну сетку между анодом и экранирующей сеткой, соединив ее с катодом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D) Все ответы верны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E) Нет правильного ответа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Верный ответ: C; Ответ пользователя: C;  Ответ правильный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----------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Подтема: Электроника - 1 раздел (56вопросов)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26. Рекомбинацией пар носителей заряда в полупроводнике называют: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A) Возникновение электрона проводимости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B) Исчезновение электрона проводимости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C) Возникновение электрона и дырки проводимости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D) Исчезновение электрона и дырки проводимости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E) Возникновение положительного иона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Верный ответ: D; Ответ пользователя: A;  Ответ неверный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----------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Подтема: Электроника - 2 раздел (11вопросов)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27. По каким из указанных характеристик триода нельзя определить Ri: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A) Семейство анодно-сеточных характеристик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lastRenderedPageBreak/>
        <w:t>B) Семейство анодных характеристик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C) Анодно-сеточная характеристика (одна)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D) Анодная характеристика (одна)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E) Нет правильного ответа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Верный ответ: C; Ответ пользователя: A;  Ответ неверный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----------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Подтема: Электроника - 1 раздел (56вопросов)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28. Режим работы транзистора в усилительных схемах: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A) Активный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B) Стабилизации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C) Насыщения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D) Выпрямления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E) Отсечки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B;  Ответ неверный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----------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Подтема: Электроника - 1 раздел (56вопросов)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29. Полупроводниковый прибор, имеющий электроды: затвор, исток, сток, называется: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A) Тиристор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B) Стабилитрон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C) Полевой транзистор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D) Биполярный Транзистор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E) Варикап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Верный ответ: C; Ответ пользователя: E;  Ответ неверный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----------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Подтема: Электроника - 3 раздел (16вопросов)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30. Прибор, который  не поглощает свет: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A) Фоторезистор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B) Фототранзистор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C) Фотодиод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D) Светодиод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E) Фототиристор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Верный ответ: D; Ответ пользователя: B;  Ответ неверный</w:t>
      </w:r>
    </w:p>
    <w:p w:rsidR="009B5E9B" w:rsidRPr="009B5E9B" w:rsidRDefault="009B5E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B5E9B">
        <w:rPr>
          <w:rFonts w:ascii="Times New Roman CYR" w:hAnsi="Times New Roman CYR" w:cs="Times New Roman CYR"/>
          <w:sz w:val="24"/>
          <w:szCs w:val="24"/>
        </w:rPr>
        <w:t>----------</w:t>
      </w:r>
    </w:p>
    <w:sectPr w:rsidR="009B5E9B" w:rsidRPr="009B5E9B" w:rsidSect="009B5E9B">
      <w:pgSz w:w="12240" w:h="15840"/>
      <w:pgMar w:top="567" w:right="851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B30BF"/>
    <w:rsid w:val="004D7009"/>
    <w:rsid w:val="008B30BF"/>
    <w:rsid w:val="009B5E9B"/>
    <w:rsid w:val="00F1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1426</Words>
  <Characters>8129</Characters>
  <Application>Microsoft Office Word</Application>
  <DocSecurity>0</DocSecurity>
  <Lines>67</Lines>
  <Paragraphs>19</Paragraphs>
  <ScaleCrop>false</ScaleCrop>
  <Company/>
  <LinksUpToDate>false</LinksUpToDate>
  <CharactersWithSpaces>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2013-06-07T03:09:00Z</dcterms:created>
  <dcterms:modified xsi:type="dcterms:W3CDTF">2013-06-07T03:09:00Z</dcterms:modified>
</cp:coreProperties>
</file>